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1C" w:rsidRDefault="00BC2801" w:rsidP="006B49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.3pt;margin-top:53.25pt;width:65.75pt;height:24.6pt;z-index:251662336;mso-wrap-style:none;v-text-anchor:top-baseline" filled="f" fillcolor="#0c9" stroked="f">
            <o:lock v:ext="edit" aspectratio="t"/>
            <v:textbox style="mso-next-textbox:#_x0000_s1057;mso-fit-shape-to-text:t" inset="2.33222mm,1.1661mm,2.33222mm,1.1661mm">
              <w:txbxContent>
                <w:p w:rsidR="006B491C" w:rsidRPr="00670199" w:rsidRDefault="006B491C" w:rsidP="006B491C">
                  <w:pPr>
                    <w:autoSpaceDE w:val="0"/>
                    <w:autoSpaceDN w:val="0"/>
                    <w:adjustRightInd w:val="0"/>
                    <w:rPr>
                      <w:rFonts w:ascii="HGS創英角ｺﾞｼｯｸUB" w:eastAsia="HGS創英角ｺﾞｼｯｸUB" w:hAnsi="Times New Roman" w:cs="ＭＳ Ｐゴシック"/>
                      <w:color w:val="000000"/>
                      <w:lang w:val="ja-JP"/>
                    </w:rPr>
                  </w:pPr>
                  <w:r w:rsidRPr="00670199">
                    <w:rPr>
                      <w:rFonts w:ascii="HGS創英角ｺﾞｼｯｸUB" w:eastAsia="HGS創英角ｺﾞｼｯｸUB" w:hAnsi="Times New Roman" w:cs="ＭＳ Ｐゴシック" w:hint="eastAsia"/>
                      <w:color w:val="000000"/>
                      <w:lang w:val="ja-JP"/>
                    </w:rPr>
                    <w:t>■開催概要</w:t>
                  </w:r>
                </w:p>
              </w:txbxContent>
            </v:textbox>
          </v:shape>
        </w:pict>
      </w:r>
      <w:r>
        <w:pict>
          <v:group id="_x0000_s1026" editas="canvas" style="width:540pt;height:676.5pt;mso-position-horizontal-relative:char;mso-position-vertical-relative:line" coordorigin="573,668" coordsize="10800,13530">
            <o:lock v:ext="edit" aspectratio="t"/>
            <v:rect id="_x0000_s1027" style="position:absolute;left:573;top:668;width:10800;height:13530" filled="f" stroked="f">
              <v:fill o:detectmouseclick="t"/>
              <v:path o:connecttype="none"/>
              <o:lock v:ext="edit" text="t"/>
            </v:rect>
            <v:roundrect id="_x0000_s1028" style="position:absolute;left:573;top:5360;width:10440;height:5567;mso-wrap-style:none;v-text-anchor:middle" arcsize="2309f" fillcolor="#eaeaea" strokecolor="gray"/>
            <v:roundrect id="_x0000_s1029" style="position:absolute;left:575;top:1705;width:10438;height:3493;mso-wrap-style:none;v-text-anchor:middle" arcsize="3774f" fillcolor="#eaeaea" strokecolor="gray"/>
            <v:roundrect id="_x0000_s1030" style="position:absolute;left:724;top:2144;width:4889;height:2874;v-text-anchor:middle" arcsize="4053f" strokecolor="gray"/>
            <v:roundrect id="_x0000_s1031" style="position:absolute;left:5892;top:3019;width:4941;height:1999;mso-wrap-style:none;v-text-anchor:middle" arcsize="5513f" strokecolor="gray"/>
            <v:shape id="_x0000_s1032" type="#_x0000_t202" style="position:absolute;left:650;top:5360;width:1315;height:492;mso-wrap-style:none;v-text-anchor:top-baseline" filled="f" fillcolor="#0c9" stroked="f">
              <o:lock v:ext="edit" aspectratio="t"/>
              <v:textbox style="mso-next-textbox:#_x0000_s1032;mso-fit-shape-to-text:t" inset="2.33222mm,1.1661mm,2.33222mm,1.1661mm">
                <w:txbxContent>
                  <w:p w:rsidR="006B491C" w:rsidRPr="00670199" w:rsidRDefault="006B491C" w:rsidP="006B491C">
                    <w:pPr>
                      <w:autoSpaceDE w:val="0"/>
                      <w:autoSpaceDN w:val="0"/>
                      <w:adjustRightInd w:val="0"/>
                      <w:rPr>
                        <w:rFonts w:ascii="HGS創英角ｺﾞｼｯｸUB" w:eastAsia="HGS創英角ｺﾞｼｯｸUB" w:hAnsi="Times New Roman" w:cs="ＭＳ Ｐゴシック"/>
                        <w:color w:val="000000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ＭＳ Ｐゴシック" w:hint="eastAsia"/>
                        <w:color w:val="000000"/>
                        <w:lang w:val="ja-JP"/>
                      </w:rPr>
                      <w:t>■申込手順</w:t>
                    </w:r>
                  </w:p>
                </w:txbxContent>
              </v:textbox>
            </v:shape>
            <v:shape id="_x0000_s1033" type="#_x0000_t202" style="position:absolute;left:899;top:2318;width:4534;height:2520" filled="f" fillcolor="#0c9" stroked="f">
              <v:textbox style="mso-next-textbox:#_x0000_s1033">
                <w:txbxContent>
                  <w:p w:rsidR="002939F2" w:rsidRDefault="006B491C" w:rsidP="006B491C">
                    <w:pPr>
                      <w:autoSpaceDE w:val="0"/>
                      <w:autoSpaceDN w:val="0"/>
                      <w:adjustRightInd w:val="0"/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日　　　程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：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２０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１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０年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７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月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３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０日（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金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）　</w:t>
                    </w:r>
                  </w:p>
                  <w:p w:rsidR="006B491C" w:rsidRDefault="006B491C" w:rsidP="002939F2">
                    <w:pPr>
                      <w:autoSpaceDE w:val="0"/>
                      <w:autoSpaceDN w:val="0"/>
                      <w:adjustRightInd w:val="0"/>
                      <w:spacing w:line="300" w:lineRule="exact"/>
                      <w:ind w:firstLineChars="550" w:firstLine="1100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９:３０～</w:t>
                    </w:r>
                    <w:r w:rsidR="002939F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１５:３０</w:t>
                    </w:r>
                  </w:p>
                  <w:p w:rsidR="006B491C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会　　　場 ： 札幌コンサートホールKitara小ホール</w:t>
                    </w:r>
                  </w:p>
                  <w:p w:rsidR="006B491C" w:rsidRPr="00D54BC6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18"/>
                        <w:szCs w:val="18"/>
                        <w:lang w:val="ja-JP"/>
                      </w:rPr>
                    </w:pP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　　　　　　　　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18"/>
                        <w:szCs w:val="18"/>
                        <w:lang w:val="ja-JP"/>
                      </w:rPr>
                      <w:t>（札幌</w:t>
                    </w:r>
                    <w:r w:rsidRPr="00D54BC6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18"/>
                        <w:szCs w:val="18"/>
                        <w:lang w:val="ja-JP"/>
                      </w:rPr>
                      <w:t>市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18"/>
                        <w:szCs w:val="18"/>
                        <w:lang w:val="ja-JP"/>
                      </w:rPr>
                      <w:t>中央区中島公園1-15</w:t>
                    </w:r>
                    <w:r w:rsidRPr="00D54BC6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18"/>
                        <w:szCs w:val="18"/>
                        <w:lang w:val="ja-JP"/>
                      </w:rPr>
                      <w:t>）</w:t>
                    </w:r>
                  </w:p>
                  <w:p w:rsidR="006B491C" w:rsidRPr="008F2D32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講　　　師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：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佐藤まどか（上野学園大学講師）</w:t>
                    </w:r>
                  </w:p>
                  <w:p w:rsidR="006B491C" w:rsidRPr="008F2D32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受講生数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：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10名程度</w:t>
                    </w:r>
                  </w:p>
                  <w:p w:rsidR="006B491C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受 講 料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：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個人レッスン</w:t>
                    </w:r>
                    <w:r w:rsidR="00965728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45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分\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10,000</w:t>
                    </w:r>
                  </w:p>
                  <w:p w:rsidR="006B491C" w:rsidRPr="008F2D32" w:rsidRDefault="006B491C" w:rsidP="006B491C">
                    <w:pPr>
                      <w:spacing w:line="300" w:lineRule="exact"/>
                      <w:ind w:firstLineChars="550" w:firstLine="1100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グループレッスン</w:t>
                    </w:r>
                    <w:r w:rsidR="001A01EC" w:rsidRPr="001A01EC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vertAlign w:val="superscript"/>
                        <w:lang w:val="ja-JP"/>
                      </w:rPr>
                      <w:t>＊</w:t>
                    </w:r>
                    <w:r w:rsidR="00965728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vertAlign w:val="superscript"/>
                        <w:lang w:val="ja-JP"/>
                      </w:rPr>
                      <w:t xml:space="preserve"> 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60分\5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,000</w:t>
                    </w:r>
                  </w:p>
                  <w:p w:rsidR="006B491C" w:rsidRDefault="006B491C" w:rsidP="006B491C">
                    <w:pPr>
                      <w:spacing w:line="300" w:lineRule="exact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聴 講 料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：</w:t>
                    </w: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 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無料</w:t>
                    </w:r>
                  </w:p>
                </w:txbxContent>
              </v:textbox>
            </v:shape>
            <v:roundrect id="_x0000_s1034" style="position:absolute;left:5892;top:2158;width:4941;height:775;v-text-anchor:middle" arcsize="9724f" strokecolor="gray"/>
            <v:roundrect id="_x0000_s1035" style="position:absolute;left:575;top:731;width:10438;height:793;mso-wrap-style:none;v-text-anchor:middle" arcsize="10413f" fillcolor="black" strokecolor="gray"/>
            <v:shape id="_x0000_s1036" type="#_x0000_t202" style="position:absolute;left:6052;top:2094;width:5073;height:786" filled="f" fillcolor="#0c9" stroked="f">
              <v:textbox style="mso-next-textbox:#_x0000_s1036">
                <w:txbxContent>
                  <w:p w:rsidR="006B491C" w:rsidRDefault="006B491C" w:rsidP="006B491C">
                    <w:pPr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 xml:space="preserve">応募資格　　　</w:t>
                    </w: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北海道在住のヴァイオリンを学ぶ</w:t>
                    </w:r>
                  </w:p>
                  <w:p w:rsidR="006B491C" w:rsidRPr="008F2D32" w:rsidRDefault="006B491C" w:rsidP="006B491C">
                    <w:pPr>
                      <w:ind w:firstLineChars="600" w:firstLine="1200"/>
                      <w:rPr>
                        <w:rFonts w:ascii="HGP創英角ｺﾞｼｯｸUB" w:eastAsia="HGP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 w:rsidRPr="008F2D32">
                      <w:rPr>
                        <w:rFonts w:ascii="HGP創英角ｺﾞｼｯｸUB" w:eastAsia="HGP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小学生・中学生・高校生</w:t>
                    </w:r>
                  </w:p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037" type="#_x0000_t77" style="position:absolute;left:8675;top:5762;width:2158;height:1209" fillcolor="silver">
              <v:textbox style="mso-next-textbox:#_x0000_s1037" inset="5.85pt,.7pt,5.85pt,.7pt">
                <w:txbxContent>
                  <w:p w:rsidR="006B491C" w:rsidRPr="00961DBF" w:rsidRDefault="006B491C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応募締め切り</w:t>
                    </w:r>
                  </w:p>
                  <w:p w:rsidR="006B491C" w:rsidRPr="00961DBF" w:rsidRDefault="006B491C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1</w:t>
                    </w: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0年</w:t>
                    </w:r>
                  </w:p>
                  <w:p w:rsidR="006B491C" w:rsidRPr="00961DBF" w:rsidRDefault="007B0B8F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７</w:t>
                    </w:r>
                    <w:r w:rsidR="006B491C"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７</w:t>
                    </w:r>
                    <w:r w:rsidR="006B491C"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日(</w:t>
                    </w: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水</w:t>
                    </w:r>
                    <w:r w:rsidR="006B491C"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)</w:t>
                    </w:r>
                  </w:p>
                  <w:p w:rsidR="006B491C" w:rsidRPr="007B0B8F" w:rsidRDefault="007B0B8F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 w:themeColor="text1"/>
                        <w:sz w:val="18"/>
                        <w:szCs w:val="18"/>
                      </w:rPr>
                    </w:pPr>
                    <w:r w:rsidRPr="007B0B8F">
                      <w:rPr>
                        <w:rFonts w:ascii="HGP創英角ｺﾞｼｯｸUB" w:eastAsia="HGP創英角ｺﾞｼｯｸUB" w:hint="eastAsia"/>
                        <w:color w:val="000000" w:themeColor="text1"/>
                        <w:sz w:val="18"/>
                        <w:szCs w:val="18"/>
                      </w:rPr>
                      <w:t>必着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8" type="#_x0000_t65" style="position:absolute;left:785;top:5777;width:7708;height:1237">
              <v:textbox inset="5.85pt,.7pt,5.85pt,.7pt"/>
            </v:shape>
            <v:shape id="_x0000_s1039" type="#_x0000_t202" style="position:absolute;left:899;top:5777;width:7554;height:1221;v-text-anchor:top-baseline" filled="f" fillcolor="#0c9" stroked="f">
              <o:lock v:ext="edit" aspectratio="t"/>
              <v:textbox style="mso-next-textbox:#_x0000_s1039" inset="2.33222mm,1.1661mm,2.33222mm,1.1661mm">
                <w:txbxContent>
                  <w:p w:rsidR="006B491C" w:rsidRDefault="006B491C" w:rsidP="006B49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HGS創英角ｺﾞｼｯｸUB" w:eastAsia="HGS創英角ｺﾞｼｯｸUB" w:hAnsi="Times New Roman" w:cs="A-OTF 新ゴ Pro B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A-OTF 新ゴ Pro B" w:hint="eastAsia"/>
                        <w:lang w:val="ja-JP"/>
                      </w:rPr>
                      <w:t>申請書提出</w:t>
                    </w:r>
                  </w:p>
                  <w:p w:rsidR="006B491C" w:rsidRPr="006C52C7" w:rsidRDefault="006B491C" w:rsidP="006B491C">
                    <w:pPr>
                      <w:autoSpaceDE w:val="0"/>
                      <w:autoSpaceDN w:val="0"/>
                      <w:adjustRightInd w:val="0"/>
                      <w:rPr>
                        <w:rFonts w:ascii="ＭＳ ゴシック" w:eastAsia="ＭＳ ゴシック" w:hAnsi="ＭＳ ゴシック" w:cs="A-OTF 新ゴ Pro B"/>
                        <w:sz w:val="20"/>
                        <w:szCs w:val="20"/>
                      </w:rPr>
                    </w:pPr>
                    <w:r w:rsidRPr="006C52C7"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所定の「ヴァイオリン・マスタークラス(北海道)受講申請書」に必要事項を</w:t>
                    </w:r>
                    <w:r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ご</w:t>
                    </w:r>
                    <w:r w:rsidRPr="006C52C7"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記入の上、下記</w:t>
                    </w:r>
                    <w:r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送付先</w:t>
                    </w:r>
                    <w:r w:rsidRPr="006C52C7"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までお送り下さい。</w:t>
                    </w:r>
                  </w:p>
                </w:txbxContent>
              </v:textbox>
            </v:shape>
            <v:shape id="_x0000_s1040" type="#_x0000_t77" style="position:absolute;left:8675;top:8273;width:2158;height:1209" fillcolor="silver">
              <v:textbox style="mso-next-textbox:#_x0000_s1040" inset="5.85pt,.7pt,5.85pt,.7pt">
                <w:txbxContent>
                  <w:p w:rsidR="006B491C" w:rsidRPr="00961DBF" w:rsidRDefault="006B491C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発送予定</w:t>
                    </w:r>
                  </w:p>
                  <w:p w:rsidR="006B491C" w:rsidRPr="00961DBF" w:rsidRDefault="006B491C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1</w:t>
                    </w: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0年</w:t>
                    </w:r>
                  </w:p>
                  <w:p w:rsidR="006B491C" w:rsidRPr="00961DBF" w:rsidRDefault="006B491C" w:rsidP="006B491C">
                    <w:pPr>
                      <w:spacing w:line="280" w:lineRule="exact"/>
                      <w:jc w:val="center"/>
                      <w:rPr>
                        <w:rFonts w:ascii="HGP創英角ｺﾞｼｯｸUB" w:eastAsia="HGP創英角ｺﾞｼｯｸU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7月</w:t>
                    </w:r>
                    <w:r w:rsidR="007B0B8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１３</w:t>
                    </w: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日(</w:t>
                    </w:r>
                    <w:r w:rsidR="007B0B8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火</w:t>
                    </w:r>
                    <w:r w:rsidRPr="00961DBF">
                      <w:rPr>
                        <w:rFonts w:ascii="HGP創英角ｺﾞｼｯｸUB" w:eastAsia="HGP創英角ｺﾞｼｯｸUB" w:hint="eastAsia"/>
                        <w:color w:val="000000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41" type="#_x0000_t65" style="position:absolute;left:780;top:7196;width:7713;height:898">
              <v:textbox inset="5.85pt,.7pt,5.85pt,.7p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2" type="#_x0000_t5" style="position:absolute;left:4580;top:6848;width:500;height:465;rotation:180;mso-wrap-style:none;v-text-anchor:middle" fillcolor="#f60" stroked="f"/>
            <v:shape id="_x0000_s1043" type="#_x0000_t202" style="position:absolute;left:791;top:7224;width:8047;height:804;v-text-anchor:top-baseline" filled="f" fillcolor="#0c9" stroked="f">
              <o:lock v:ext="edit" aspectratio="t"/>
              <v:textbox style="mso-next-textbox:#_x0000_s1043" inset="2.33222mm,1.1661mm,2.33222mm,1.1661mm">
                <w:txbxContent>
                  <w:p w:rsidR="006B491C" w:rsidRDefault="006B491C" w:rsidP="006B49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HGS創英角ｺﾞｼｯｸUB" w:eastAsia="HGS創英角ｺﾞｼｯｸUB" w:hAnsi="Times New Roman" w:cs="A-OTF 新ゴ Pro B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A-OTF 新ゴ Pro B" w:hint="eastAsia"/>
                        <w:lang w:val="ja-JP"/>
                      </w:rPr>
                      <w:t>書類選考</w:t>
                    </w:r>
                  </w:p>
                  <w:p w:rsidR="006B491C" w:rsidRPr="006C52C7" w:rsidRDefault="006B491C" w:rsidP="006B49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ＭＳ ゴシック" w:eastAsia="ＭＳ ゴシック" w:hAnsi="ＭＳ ゴシック" w:cs="A-OTF 新ゴ Pro B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簡単な書類審査を行い、受講生を決定します。</w:t>
                    </w:r>
                  </w:p>
                </w:txbxContent>
              </v:textbox>
            </v:shape>
            <v:shape id="_x0000_s1044" type="#_x0000_t65" style="position:absolute;left:794;top:8283;width:7699;height:1223">
              <v:textbox inset="5.85pt,.7pt,5.85pt,.7pt"/>
            </v:shape>
            <v:shape id="_x0000_s1045" type="#_x0000_t202" style="position:absolute;left:979;top:8283;width:7334;height:1242;v-text-anchor:top-baseline" filled="f" fillcolor="#0c9" stroked="f">
              <o:lock v:ext="edit" aspectratio="t"/>
              <v:textbox style="mso-next-textbox:#_x0000_s1045" inset="2.33222mm,1.1661mm,2.33222mm,1.1661mm">
                <w:txbxContent>
                  <w:p w:rsidR="006B491C" w:rsidRDefault="006B491C" w:rsidP="006B49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HGS創英角ｺﾞｼｯｸUB" w:eastAsia="HGS創英角ｺﾞｼｯｸUB" w:hAnsi="Times New Roman" w:cs="A-OTF 新ゴ Pro B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A-OTF 新ゴ Pro B" w:hint="eastAsia"/>
                        <w:lang w:val="ja-JP"/>
                      </w:rPr>
                      <w:t>選考結果発表（郵送）</w:t>
                    </w:r>
                  </w:p>
                  <w:p w:rsidR="006B491C" w:rsidRPr="0039659A" w:rsidRDefault="006B491C" w:rsidP="006B491C">
                    <w:pPr>
                      <w:rPr>
                        <w:rFonts w:ascii="ＭＳ ゴシック" w:eastAsia="ＭＳ ゴシック" w:hAnsi="ＭＳ ゴシック" w:cs="A-OTF 新ゴ Pro B"/>
                        <w:sz w:val="20"/>
                        <w:szCs w:val="20"/>
                        <w:lang w:val="ja-JP"/>
                      </w:rPr>
                    </w:pPr>
                    <w:r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選考結果を郵送にてお送りします。</w:t>
                    </w:r>
                    <w:r w:rsidRPr="0039659A"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>審査に通過された方には受講票を同封いたしますので、マスタークラス当日受付で提示してください。</w:t>
                    </w:r>
                  </w:p>
                  <w:p w:rsidR="006B491C" w:rsidRPr="0039659A" w:rsidRDefault="006B491C" w:rsidP="006B491C">
                    <w:pPr>
                      <w:autoSpaceDE w:val="0"/>
                      <w:autoSpaceDN w:val="0"/>
                      <w:adjustRightInd w:val="0"/>
                      <w:rPr>
                        <w:rFonts w:ascii="ＭＳ ゴシック" w:eastAsia="ＭＳ ゴシック" w:hAnsi="ＭＳ ゴシック" w:cs="A-OTF 新ゴ Pro B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6" type="#_x0000_t5" style="position:absolute;left:4604;top:8026;width:500;height:465;rotation:180;mso-wrap-style:none;v-text-anchor:middle" fillcolor="#f60" stroked="f"/>
            <v:shape id="_x0000_s1047" type="#_x0000_t202" style="position:absolute;left:1918;top:9878;width:6757;height:900;v-text-anchor:top-baseline" filled="f" fillcolor="#0c9" stroked="f">
              <o:lock v:ext="edit" aspectratio="t"/>
              <v:textbox style="mso-next-textbox:#_x0000_s1047" inset="2.33222mm,1.1661mm,2.33222mm,1.1661mm">
                <w:txbxContent>
                  <w:p w:rsidR="006B491C" w:rsidRPr="00FE3E80" w:rsidRDefault="006B491C" w:rsidP="006B491C">
                    <w:pPr>
                      <w:rPr>
                        <w:rFonts w:ascii="HGP創英角ｺﾞｼｯｸUB" w:eastAsia="HGP創英角ｺﾞｼｯｸUB"/>
                        <w:sz w:val="24"/>
                      </w:rPr>
                    </w:pPr>
                    <w:r>
                      <w:rPr>
                        <w:rFonts w:ascii="ＭＳ ゴシック" w:eastAsia="ＭＳ ゴシック" w:hAnsi="ＭＳ ゴシック" w:cs="A-OTF 新ゴ Pro B" w:hint="eastAsia"/>
                        <w:sz w:val="20"/>
                        <w:szCs w:val="20"/>
                        <w:lang w:val="ja-JP"/>
                      </w:rPr>
                      <w:t xml:space="preserve">　</w:t>
                    </w:r>
                    <w:r w:rsidRPr="00FE3E80">
                      <w:rPr>
                        <w:rFonts w:ascii="HGP創英角ｺﾞｼｯｸUB" w:eastAsia="HGP創英角ｺﾞｼｯｸUB" w:hint="eastAsia"/>
                        <w:sz w:val="24"/>
                      </w:rPr>
                      <w:t>〒110-8642　東京都台東区東上野4-42-12</w:t>
                    </w:r>
                  </w:p>
                  <w:p w:rsidR="006B491C" w:rsidRPr="00FE3E80" w:rsidRDefault="006B491C" w:rsidP="006B491C">
                    <w:pPr>
                      <w:ind w:firstLineChars="100" w:firstLine="240"/>
                      <w:rPr>
                        <w:rFonts w:ascii="HGP創英角ｺﾞｼｯｸUB" w:eastAsia="HGP創英角ｺﾞｼｯｸUB"/>
                        <w:sz w:val="24"/>
                      </w:rPr>
                    </w:pPr>
                    <w:r w:rsidRPr="00FE3E80">
                      <w:rPr>
                        <w:rFonts w:ascii="HGP創英角ｺﾞｼｯｸUB" w:eastAsia="HGP創英角ｺﾞｼｯｸUB" w:hint="eastAsia"/>
                        <w:sz w:val="24"/>
                      </w:rPr>
                      <w:t>上野学園大学「ヴァイオリン・マスタークラス（北海道）」係</w:t>
                    </w:r>
                  </w:p>
                </w:txbxContent>
              </v:textbox>
            </v:shape>
            <v:shape id="_x0000_s1048" type="#_x0000_t202" style="position:absolute;left:6153;top:3486;width:4500;height:1352" filled="f" fillcolor="#0c9" stroked="f">
              <v:textbox style="mso-next-textbox:#_x0000_s1048">
                <w:txbxContent>
                  <w:p w:rsidR="009678FB" w:rsidRDefault="009678FB" w:rsidP="006B491C">
                    <w:pPr>
                      <w:spacing w:line="260" w:lineRule="exact"/>
                      <w:rPr>
                        <w:rFonts w:ascii="HGP創英角ｺﾞｼｯｸUB" w:eastAsia="HGP創英角ｺﾞｼｯｸUB" w:hAnsi="ＭＳ ゴシック"/>
                        <w:sz w:val="18"/>
                        <w:szCs w:val="18"/>
                      </w:rPr>
                    </w:pPr>
                    <w:r w:rsidRPr="007D6A64"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■</w:t>
                    </w:r>
                    <w:r w:rsidR="00556072"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冬期音楽受験講習会（12月24～27日開催）</w:t>
                    </w:r>
                    <w:r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のうち、２日分の</w:t>
                    </w:r>
                    <w:r w:rsidRPr="007D6A64"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レッスン受講料を全額免除</w:t>
                    </w:r>
                  </w:p>
                  <w:p w:rsidR="006B491C" w:rsidRPr="009678FB" w:rsidRDefault="009678FB" w:rsidP="006B491C">
                    <w:pPr>
                      <w:spacing w:line="260" w:lineRule="exact"/>
                      <w:rPr>
                        <w:rFonts w:ascii="HGP創英角ｺﾞｼｯｸUB" w:eastAsia="HGP創英角ｺﾞｼｯｸUB" w:hAnsi="ＭＳ ゴシック"/>
                        <w:sz w:val="18"/>
                        <w:szCs w:val="18"/>
                      </w:rPr>
                    </w:pPr>
                    <w:r w:rsidRPr="007D6A64"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■児童・生徒1名及び保護者1名の交通費及び宿泊費　（</w:t>
                    </w:r>
                    <w:r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１泊２日</w:t>
                    </w:r>
                    <w:r w:rsidRPr="007D6A64">
                      <w:rPr>
                        <w:rFonts w:ascii="HGP創英角ｺﾞｼｯｸUB" w:eastAsia="HGP創英角ｺﾞｼｯｸUB" w:hAnsi="ＭＳ ゴシック" w:hint="eastAsia"/>
                        <w:sz w:val="18"/>
                        <w:szCs w:val="18"/>
                      </w:rPr>
                      <w:t>分を上野学園が負担します）</w:t>
                    </w:r>
                  </w:p>
                </w:txbxContent>
              </v:textbox>
            </v:shape>
            <v:shape id="_x0000_s1049" type="#_x0000_t202" style="position:absolute;left:6071;top:2994;width:2865;height:492;mso-wrap-style:none;v-text-anchor:top-baseline" filled="f" fillcolor="#0c9" stroked="f">
              <o:lock v:ext="edit" aspectratio="t"/>
              <v:textbox style="mso-next-textbox:#_x0000_s1049;mso-fit-shape-to-text:t" inset="2.33222mm,1.1661mm,2.33222mm,1.1661mm">
                <w:txbxContent>
                  <w:p w:rsidR="006B491C" w:rsidRPr="00D75302" w:rsidRDefault="006B491C" w:rsidP="006B491C">
                    <w:pPr>
                      <w:autoSpaceDE w:val="0"/>
                      <w:autoSpaceDN w:val="0"/>
                      <w:adjustRightInd w:val="0"/>
                      <w:rPr>
                        <w:rFonts w:ascii="HGS創英角ｺﾞｼｯｸUB" w:eastAsia="HGS創英角ｺﾞｼｯｸUB" w:hAnsi="Times New Roman" w:cs="ＭＳ Ｐゴシック"/>
                        <w:color w:val="000000"/>
                        <w:sz w:val="20"/>
                        <w:szCs w:val="20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スカラシップ受賞者への</w:t>
                    </w:r>
                    <w:r w:rsidRPr="00D75302">
                      <w:rPr>
                        <w:rFonts w:ascii="HGS創英角ｺﾞｼｯｸUB" w:eastAsia="HGS創英角ｺﾞｼｯｸUB" w:hAnsi="Times New Roman" w:cs="ＭＳ Ｐゴシック" w:hint="eastAsia"/>
                        <w:color w:val="000000"/>
                        <w:sz w:val="20"/>
                        <w:szCs w:val="20"/>
                        <w:lang w:val="ja-JP"/>
                      </w:rPr>
                      <w:t>特典</w:t>
                    </w:r>
                  </w:p>
                </w:txbxContent>
              </v:textbox>
            </v:shape>
            <v:shape id="_x0000_s1050" type="#_x0000_t202" style="position:absolute;left:3453;top:13088;width:7479;height:930;v-text-anchor:top-baseline" filled="f" fillcolor="#0c9" stroked="f">
              <o:lock v:ext="edit" aspectratio="t"/>
              <v:textbox style="mso-next-textbox:#_x0000_s1050" inset="2.33222mm,1.1661mm,2.33222mm,1.1661mm">
                <w:txbxContent>
                  <w:p w:rsidR="006B491C" w:rsidRPr="008A3655" w:rsidRDefault="006B491C" w:rsidP="006B491C">
                    <w:pPr>
                      <w:autoSpaceDE w:val="0"/>
                      <w:autoSpaceDN w:val="0"/>
                      <w:adjustRightInd w:val="0"/>
                      <w:spacing w:line="400" w:lineRule="exact"/>
                      <w:jc w:val="left"/>
                      <w:rPr>
                        <w:rFonts w:ascii="HGP創英角ｺﾞｼｯｸUB" w:eastAsia="HGP創英角ｺﾞｼｯｸUB"/>
                        <w:sz w:val="30"/>
                        <w:szCs w:val="30"/>
                      </w:rPr>
                    </w:pPr>
                    <w:r w:rsidRPr="008A3655">
                      <w:rPr>
                        <w:rFonts w:ascii="ＭＳ 明朝" w:hAnsi="ＭＳ 明朝" w:cs="ＭＳ 明朝" w:hint="eastAsia"/>
                        <w:sz w:val="30"/>
                        <w:szCs w:val="30"/>
                      </w:rPr>
                      <w:t xml:space="preserve">☎ </w:t>
                    </w:r>
                    <w:r w:rsidRPr="008A3655">
                      <w:rPr>
                        <w:rFonts w:ascii="HGP創英角ｺﾞｼｯｸUB" w:eastAsia="HGP創英角ｺﾞｼｯｸUB" w:hint="eastAsia"/>
                        <w:sz w:val="30"/>
                        <w:szCs w:val="30"/>
                      </w:rPr>
                      <w:t xml:space="preserve">03-3843-3043 </w:t>
                    </w:r>
                    <w:r w:rsidRPr="008A3655">
                      <w:rPr>
                        <w:rFonts w:ascii="HGP創英角ｺﾞｼｯｸUB" w:eastAsia="HGP創英角ｺﾞｼｯｸUB" w:hint="eastAsia"/>
                        <w:sz w:val="24"/>
                      </w:rPr>
                      <w:t>上野学園 石橋メモリアルホール</w:t>
                    </w:r>
                  </w:p>
                  <w:p w:rsidR="006B491C" w:rsidRPr="008A3655" w:rsidRDefault="006B491C" w:rsidP="006B491C">
                    <w:pPr>
                      <w:autoSpaceDE w:val="0"/>
                      <w:autoSpaceDN w:val="0"/>
                      <w:adjustRightInd w:val="0"/>
                      <w:spacing w:line="400" w:lineRule="exact"/>
                      <w:jc w:val="left"/>
                      <w:rPr>
                        <w:rFonts w:ascii="ＭＳ 明朝" w:hAnsi="ＭＳ 明朝" w:cs="A-OTF 新ゴ Pro B"/>
                        <w:sz w:val="24"/>
                      </w:rPr>
                    </w:pPr>
                    <w:r w:rsidRPr="008A3655">
                      <w:rPr>
                        <w:rFonts w:ascii="HGP創英角ｺﾞｼｯｸUB" w:eastAsia="HGP創英角ｺﾞｼｯｸUB" w:hint="eastAsia"/>
                        <w:sz w:val="24"/>
                      </w:rPr>
                      <w:t xml:space="preserve">    上野学園大学「ヴァイオリン・マスタークラス（北海道）」係</w:t>
                    </w:r>
                  </w:p>
                </w:txbxContent>
              </v:textbox>
            </v:shape>
            <v:shape id="_x0000_s1051" type="#_x0000_t202" style="position:absolute;left:1655;top:13268;width:1980;height:750;v-text-anchor:top-baseline" filled="f" fillcolor="#0c9" stroked="f">
              <o:lock v:ext="edit" aspectratio="t"/>
              <v:textbox style="mso-next-textbox:#_x0000_s1051" inset="2.33222mm,1.1661mm,2.33222mm,1.1661mm">
                <w:txbxContent>
                  <w:p w:rsidR="006B491C" w:rsidRPr="008A3655" w:rsidRDefault="006B491C" w:rsidP="009678FB">
                    <w:pPr>
                      <w:autoSpaceDE w:val="0"/>
                      <w:autoSpaceDN w:val="0"/>
                      <w:adjustRightInd w:val="0"/>
                      <w:ind w:firstLineChars="200" w:firstLine="480"/>
                      <w:rPr>
                        <w:rFonts w:ascii="HGS創英角ｺﾞｼｯｸUB" w:eastAsia="HGS創英角ｺﾞｼｯｸUB" w:hAnsi="Times New Roman" w:cs="ＭＳ Ｐゴシック"/>
                        <w:sz w:val="24"/>
                        <w:lang w:val="ja-JP"/>
                      </w:rPr>
                    </w:pPr>
                    <w:r w:rsidRPr="008A3655">
                      <w:rPr>
                        <w:rFonts w:ascii="HGS創英角ｺﾞｼｯｸUB" w:eastAsia="HGS創英角ｺﾞｼｯｸUB" w:hAnsi="Times New Roman" w:cs="ＭＳ Ｐゴシック" w:hint="eastAsia"/>
                        <w:sz w:val="24"/>
                        <w:lang w:val="ja-JP"/>
                      </w:rPr>
                      <w:t>お問合せ</w:t>
                    </w:r>
                  </w:p>
                </w:txbxContent>
              </v:textbox>
            </v:shape>
            <v:group id="_x0000_s1052" style="position:absolute;left:899;top:9688;width:1080;height:1080" coordorigin="1115,9698" coordsize="1080,1080">
              <v:oval id="_x0000_s1053" style="position:absolute;left:1115;top:9698;width:1080;height:1080" fillcolor="black">
                <v:textbox inset="5.85pt,.7pt,5.85pt,.7pt"/>
              </v:oval>
              <v:shape id="_x0000_s1054" type="#_x0000_t202" style="position:absolute;left:1195;top:9781;width:895;height:852;mso-wrap-style:none;v-text-anchor:top-baseline" filled="f" fillcolor="#0c9" stroked="f">
                <o:lock v:ext="edit" aspectratio="t"/>
                <v:textbox style="mso-next-textbox:#_x0000_s1054" inset="2.33222mm,1.1661mm,2.33222mm,1.1661mm">
                  <w:txbxContent>
                    <w:p w:rsidR="006B491C" w:rsidRPr="00FE3E80" w:rsidRDefault="006B491C" w:rsidP="006B491C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 w:cs="ＭＳ Ｐゴシック"/>
                          <w:color w:val="FFFFFF"/>
                          <w:lang w:val="ja-JP"/>
                        </w:rPr>
                      </w:pPr>
                      <w:r w:rsidRPr="00FE3E80">
                        <w:rPr>
                          <w:rFonts w:ascii="HGS創英角ｺﾞｼｯｸUB" w:eastAsia="HGS創英角ｺﾞｼｯｸUB" w:hAnsi="Times New Roman" w:cs="ＭＳ Ｐゴシック" w:hint="eastAsia"/>
                          <w:color w:val="FFFFFF"/>
                          <w:lang w:val="ja-JP"/>
                        </w:rPr>
                        <w:t>申請書</w:t>
                      </w:r>
                    </w:p>
                    <w:p w:rsidR="006B491C" w:rsidRPr="00FE3E80" w:rsidRDefault="006B491C" w:rsidP="006B491C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 w:cs="ＭＳ Ｐゴシック"/>
                          <w:color w:val="FFFFFF"/>
                          <w:lang w:val="ja-JP"/>
                        </w:rPr>
                      </w:pPr>
                      <w:r w:rsidRPr="00FE3E80">
                        <w:rPr>
                          <w:rFonts w:ascii="HGS創英角ｺﾞｼｯｸUB" w:eastAsia="HGS創英角ｺﾞｼｯｸUB" w:hAnsi="Times New Roman" w:cs="ＭＳ Ｐゴシック" w:hint="eastAsia"/>
                          <w:color w:val="FFFFFF"/>
                          <w:lang w:val="ja-JP"/>
                        </w:rPr>
                        <w:t>送付先</w:t>
                      </w:r>
                    </w:p>
                  </w:txbxContent>
                </v:textbox>
              </v:shape>
            </v:group>
            <v:shape id="_x0000_s1059" type="#_x0000_t202" style="position:absolute;left:575;top:11108;width:7018;height:1440">
              <v:textbox inset="5.85pt,.7pt,5.85pt,.7pt">
                <w:txbxContent>
                  <w:p w:rsidR="001A01EC" w:rsidRDefault="001A01EC">
                    <w:pPr>
                      <w:rPr>
                        <w:rFonts w:ascii="HGPｺﾞｼｯｸE" w:eastAsia="HGPｺﾞｼｯｸE"/>
                        <w:vertAlign w:val="superscript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グルー</w:t>
                    </w:r>
                    <w:r w:rsidRPr="001A01EC">
                      <w:rPr>
                        <w:rFonts w:ascii="HGPｺﾞｼｯｸE" w:eastAsia="HGPｺﾞｼｯｸE" w:hint="eastAsia"/>
                      </w:rPr>
                      <w:t>プレッスン</w:t>
                    </w:r>
                    <w:r w:rsidRPr="001A01EC">
                      <w:rPr>
                        <w:rFonts w:ascii="HGPｺﾞｼｯｸE" w:eastAsia="HGPｺﾞｼｯｸE" w:hint="eastAsia"/>
                        <w:vertAlign w:val="superscript"/>
                      </w:rPr>
                      <w:t>＊</w:t>
                    </w:r>
                  </w:p>
                  <w:p w:rsidR="00965728" w:rsidRDefault="001A01EC">
                    <w:pPr>
                      <w:rPr>
                        <w:rFonts w:ascii="HGPｺﾞｼｯｸE" w:eastAsia="HGPｺﾞｼｯｸE"/>
                      </w:rPr>
                    </w:pPr>
                    <w:r w:rsidRPr="001A01EC">
                      <w:rPr>
                        <w:rFonts w:ascii="HGPｺﾞｼｯｸE" w:eastAsia="HGPｺﾞｼｯｸE" w:hint="eastAsia"/>
                      </w:rPr>
                      <w:t>複数の</w:t>
                    </w:r>
                    <w:r>
                      <w:rPr>
                        <w:rFonts w:ascii="HGPｺﾞｼｯｸE" w:eastAsia="HGPｺﾞｼｯｸE" w:hint="eastAsia"/>
                      </w:rPr>
                      <w:t>児童・生徒を対象に指導するアンサンブルのワークショップ。</w:t>
                    </w:r>
                  </w:p>
                  <w:p w:rsidR="001A01EC" w:rsidRDefault="00965728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ピアノは、安田正昭・上野学園大学講師。</w:t>
                    </w:r>
                  </w:p>
                  <w:p w:rsidR="001A01EC" w:rsidRPr="001A01EC" w:rsidRDefault="001A01EC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課題曲：モーツァルト　ヴァイオリン</w:t>
                    </w:r>
                    <w:r w:rsidR="00E559E1">
                      <w:rPr>
                        <w:rFonts w:ascii="HGPｺﾞｼｯｸE" w:eastAsia="HGPｺﾞｼｯｸE" w:hint="eastAsia"/>
                      </w:rPr>
                      <w:t>とピアノのための</w:t>
                    </w:r>
                    <w:r>
                      <w:rPr>
                        <w:rFonts w:ascii="HGPｺﾞｼｯｸE" w:eastAsia="HGPｺﾞｼｯｸE" w:hint="eastAsia"/>
                      </w:rPr>
                      <w:t>ソナタ</w:t>
                    </w:r>
                    <w:r w:rsidR="00965728">
                      <w:rPr>
                        <w:rFonts w:ascii="HGPｺﾞｼｯｸE" w:eastAsia="HGPｺﾞｼｯｸE" w:hint="eastAsia"/>
                      </w:rPr>
                      <w:t xml:space="preserve"> </w:t>
                    </w:r>
                    <w:r>
                      <w:rPr>
                        <w:rFonts w:ascii="HGPｺﾞｼｯｸE" w:eastAsia="HGPｺﾞｼｯｸE" w:hint="eastAsia"/>
                      </w:rPr>
                      <w:t>ホ短調</w:t>
                    </w:r>
                    <w:r w:rsidR="00E559E1">
                      <w:rPr>
                        <w:rFonts w:ascii="HGPｺﾞｼｯｸE" w:eastAsia="HGPｺﾞｼｯｸE" w:hint="eastAsia"/>
                      </w:rPr>
                      <w:t xml:space="preserve">　ＫＶ</w:t>
                    </w:r>
                    <w:r>
                      <w:rPr>
                        <w:rFonts w:ascii="HGPｺﾞｼｯｸE" w:eastAsia="HGPｺﾞｼｯｸE" w:hint="eastAsia"/>
                      </w:rPr>
                      <w:t>３０４</w:t>
                    </w:r>
                  </w:p>
                </w:txbxContent>
              </v:textbox>
            </v:shape>
            <v:shape id="_x0000_s1055" type="#_x0000_t202" style="position:absolute;left:825;top:668;width:10333;height:990;v-text-anchor:top-baseline" filled="f" fillcolor="#0c9" stroked="f">
              <o:lock v:ext="edit" aspectratio="t"/>
              <v:textbox style="mso-next-textbox:#_x0000_s1055" inset="2.33222mm,1.1661mm,2.33222mm,1.1661mm">
                <w:txbxContent>
                  <w:p w:rsidR="006B491C" w:rsidRPr="002D1674" w:rsidRDefault="006B491C" w:rsidP="006B491C">
                    <w:pPr>
                      <w:autoSpaceDE w:val="0"/>
                      <w:autoSpaceDN w:val="0"/>
                      <w:adjustRightInd w:val="0"/>
                      <w:spacing w:line="400" w:lineRule="exact"/>
                      <w:jc w:val="center"/>
                      <w:rPr>
                        <w:rFonts w:ascii="HGS創英角ｺﾞｼｯｸUB" w:eastAsia="HGS創英角ｺﾞｼｯｸUB" w:hAnsi="Times New Roman" w:cs="A-OTF 新ゴ Pro B"/>
                        <w:color w:val="FFFFFF"/>
                        <w:sz w:val="28"/>
                        <w:szCs w:val="28"/>
                        <w:lang w:val="ja-JP"/>
                      </w:rPr>
                    </w:pPr>
                    <w:r w:rsidRPr="002D1674">
                      <w:rPr>
                        <w:rFonts w:ascii="HGS創英角ｺﾞｼｯｸUB" w:eastAsia="HGS創英角ｺﾞｼｯｸUB" w:hAnsi="Times New Roman" w:cs="A-OTF 新ゴ Pro B" w:hint="eastAsia"/>
                        <w:color w:val="FFFFFF"/>
                        <w:sz w:val="28"/>
                        <w:szCs w:val="28"/>
                        <w:lang w:val="ja-JP"/>
                      </w:rPr>
                      <w:t>上野学園　スカラシップ制度対象</w:t>
                    </w:r>
                  </w:p>
                  <w:p w:rsidR="006B491C" w:rsidRPr="002D1674" w:rsidRDefault="006B491C" w:rsidP="006B491C">
                    <w:pPr>
                      <w:autoSpaceDE w:val="0"/>
                      <w:autoSpaceDN w:val="0"/>
                      <w:adjustRightInd w:val="0"/>
                      <w:spacing w:line="400" w:lineRule="exact"/>
                      <w:jc w:val="center"/>
                      <w:rPr>
                        <w:rFonts w:ascii="HGS創英角ｺﾞｼｯｸUB" w:eastAsia="HGS創英角ｺﾞｼｯｸUB" w:hAnsi="Times New Roman" w:cs="A-OTF 新ゴ Pro B"/>
                        <w:color w:val="FFFFFF"/>
                        <w:sz w:val="32"/>
                        <w:szCs w:val="32"/>
                        <w:lang w:val="ja-JP"/>
                      </w:rPr>
                    </w:pPr>
                    <w:r>
                      <w:rPr>
                        <w:rFonts w:ascii="HGS創英角ｺﾞｼｯｸUB" w:eastAsia="HGS創英角ｺﾞｼｯｸUB" w:hAnsi="Times New Roman" w:cs="A-OTF 新ゴ Pro B" w:hint="eastAsia"/>
                        <w:color w:val="FFFFFF"/>
                        <w:sz w:val="32"/>
                        <w:szCs w:val="32"/>
                        <w:lang w:val="ja-JP"/>
                      </w:rPr>
                      <w:t>第３回</w:t>
                    </w:r>
                    <w:r w:rsidRPr="002D1674">
                      <w:rPr>
                        <w:rFonts w:ascii="HGS創英角ｺﾞｼｯｸUB" w:eastAsia="HGS創英角ｺﾞｼｯｸUB" w:hAnsi="Times New Roman" w:cs="A-OTF 新ゴ Pro B" w:hint="eastAsia"/>
                        <w:color w:val="FFFFFF"/>
                        <w:sz w:val="32"/>
                        <w:szCs w:val="32"/>
                        <w:lang w:val="ja-JP"/>
                      </w:rPr>
                      <w:t>ヴァイオリン・マスタークラス応募要項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B491C" w:rsidSect="00E559E1">
      <w:pgSz w:w="11906" w:h="16838" w:code="9"/>
      <w:pgMar w:top="1440" w:right="567" w:bottom="2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06" w:rsidRDefault="00347106" w:rsidP="00556072">
      <w:r>
        <w:separator/>
      </w:r>
    </w:p>
  </w:endnote>
  <w:endnote w:type="continuationSeparator" w:id="0">
    <w:p w:rsidR="00347106" w:rsidRDefault="00347106" w:rsidP="0055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-OTF 新ゴ Pro 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06" w:rsidRDefault="00347106" w:rsidP="00556072">
      <w:r>
        <w:separator/>
      </w:r>
    </w:p>
  </w:footnote>
  <w:footnote w:type="continuationSeparator" w:id="0">
    <w:p w:rsidR="00347106" w:rsidRDefault="00347106" w:rsidP="00556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1C"/>
    <w:rsid w:val="001A01EC"/>
    <w:rsid w:val="002939F2"/>
    <w:rsid w:val="002D7A11"/>
    <w:rsid w:val="00347106"/>
    <w:rsid w:val="004F6DE5"/>
    <w:rsid w:val="00556072"/>
    <w:rsid w:val="005E6A23"/>
    <w:rsid w:val="00682E50"/>
    <w:rsid w:val="006B491C"/>
    <w:rsid w:val="00756FD9"/>
    <w:rsid w:val="007B0B8F"/>
    <w:rsid w:val="00880F78"/>
    <w:rsid w:val="00946128"/>
    <w:rsid w:val="00965728"/>
    <w:rsid w:val="009678FB"/>
    <w:rsid w:val="00975EC6"/>
    <w:rsid w:val="00A7700E"/>
    <w:rsid w:val="00B34B0F"/>
    <w:rsid w:val="00B50FDC"/>
    <w:rsid w:val="00BC2801"/>
    <w:rsid w:val="00E559E1"/>
    <w:rsid w:val="00E851E8"/>
    <w:rsid w:val="00ED747D"/>
    <w:rsid w:val="00FB46ED"/>
    <w:rsid w:val="00F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0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60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70000034</dc:creator>
  <cp:keywords/>
  <dc:description/>
  <cp:lastModifiedBy>70000051</cp:lastModifiedBy>
  <cp:revision>2</cp:revision>
  <cp:lastPrinted>2010-06-28T02:55:00Z</cp:lastPrinted>
  <dcterms:created xsi:type="dcterms:W3CDTF">2010-06-28T03:06:00Z</dcterms:created>
  <dcterms:modified xsi:type="dcterms:W3CDTF">2010-06-28T03:06:00Z</dcterms:modified>
</cp:coreProperties>
</file>